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ABD0" w14:textId="77777777" w:rsidR="008B777A" w:rsidRDefault="008B77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305" w:type="dxa"/>
        <w:tblInd w:w="-630" w:type="dxa"/>
        <w:tblBorders>
          <w:top w:val="single" w:sz="4" w:space="0" w:color="A8D08D"/>
          <w:left w:val="single" w:sz="4" w:space="0" w:color="000000"/>
          <w:bottom w:val="single" w:sz="4" w:space="0" w:color="A8D08D"/>
          <w:right w:val="single" w:sz="4" w:space="0" w:color="000000"/>
          <w:insideH w:val="single" w:sz="4" w:space="0" w:color="A8D08D"/>
          <w:insideV w:val="single" w:sz="4" w:space="0" w:color="A8D08D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3510"/>
        <w:gridCol w:w="2610"/>
        <w:gridCol w:w="6660"/>
      </w:tblGrid>
      <w:tr w:rsidR="0021382B" w:rsidRPr="0021382B" w14:paraId="7CCE0D6E" w14:textId="77777777" w:rsidTr="00846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4"/>
            <w:vAlign w:val="center"/>
          </w:tcPr>
          <w:p w14:paraId="65F4D64C" w14:textId="20612338" w:rsidR="0021382B" w:rsidRPr="0021382B" w:rsidRDefault="0021382B" w:rsidP="0021382B">
            <w:pPr>
              <w:rPr>
                <w:rFonts w:ascii="Arial" w:eastAsia="Carme" w:hAnsi="Arial" w:cs="Arial"/>
                <w:b w:val="0"/>
                <w:szCs w:val="20"/>
              </w:rPr>
            </w:pPr>
            <w:r w:rsidRPr="0021382B">
              <w:rPr>
                <w:rFonts w:ascii="Arial" w:eastAsia="Arial" w:hAnsi="Arial" w:cs="Arial"/>
                <w:szCs w:val="20"/>
              </w:rPr>
              <w:t>Day 1 – Thursday</w:t>
            </w:r>
            <w:r w:rsidR="002A09E3">
              <w:rPr>
                <w:rFonts w:ascii="Arial" w:eastAsia="Arial" w:hAnsi="Arial" w:cs="Arial"/>
                <w:szCs w:val="20"/>
              </w:rPr>
              <w:t>,</w:t>
            </w:r>
            <w:r w:rsidRPr="0021382B">
              <w:rPr>
                <w:rFonts w:ascii="Arial" w:eastAsia="Arial" w:hAnsi="Arial" w:cs="Arial"/>
                <w:szCs w:val="20"/>
              </w:rPr>
              <w:t xml:space="preserve"> Jan</w:t>
            </w:r>
            <w:r w:rsidR="002A09E3">
              <w:rPr>
                <w:rFonts w:ascii="Arial" w:eastAsia="Arial" w:hAnsi="Arial" w:cs="Arial"/>
                <w:szCs w:val="20"/>
              </w:rPr>
              <w:t>uary</w:t>
            </w:r>
            <w:r w:rsidRPr="0021382B">
              <w:rPr>
                <w:rFonts w:ascii="Arial" w:eastAsia="Arial" w:hAnsi="Arial" w:cs="Arial"/>
                <w:szCs w:val="20"/>
              </w:rPr>
              <w:t xml:space="preserve"> 24</w:t>
            </w:r>
            <w:r w:rsidR="002A09E3">
              <w:rPr>
                <w:rFonts w:ascii="Arial" w:eastAsia="Arial" w:hAnsi="Arial" w:cs="Arial"/>
                <w:szCs w:val="20"/>
              </w:rPr>
              <w:t>, 2019</w:t>
            </w:r>
          </w:p>
        </w:tc>
      </w:tr>
      <w:tr w:rsidR="00F041F3" w:rsidRPr="0021382B" w14:paraId="1A12B8C6" w14:textId="77777777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D35191E" w14:textId="75FE514A" w:rsidR="0021382B" w:rsidRPr="0021382B" w:rsidRDefault="0021382B" w:rsidP="0021382B">
            <w:pPr>
              <w:rPr>
                <w:rFonts w:ascii="Arial" w:eastAsia="Arial" w:hAnsi="Arial" w:cs="Arial"/>
                <w:szCs w:val="20"/>
              </w:rPr>
            </w:pPr>
            <w:r w:rsidRPr="0021382B">
              <w:rPr>
                <w:rFonts w:ascii="Arial" w:eastAsia="Carme" w:hAnsi="Arial" w:cs="Arial"/>
                <w:szCs w:val="20"/>
              </w:rPr>
              <w:t>Time</w:t>
            </w:r>
          </w:p>
        </w:tc>
        <w:tc>
          <w:tcPr>
            <w:tcW w:w="3510" w:type="dxa"/>
            <w:vAlign w:val="center"/>
          </w:tcPr>
          <w:p w14:paraId="49114487" w14:textId="388178C6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21382B">
              <w:rPr>
                <w:rFonts w:ascii="Arial" w:eastAsia="Carme" w:hAnsi="Arial" w:cs="Arial"/>
                <w:b/>
                <w:szCs w:val="20"/>
              </w:rPr>
              <w:t>Session</w:t>
            </w:r>
          </w:p>
        </w:tc>
        <w:tc>
          <w:tcPr>
            <w:tcW w:w="2610" w:type="dxa"/>
            <w:vAlign w:val="center"/>
          </w:tcPr>
          <w:p w14:paraId="367EC476" w14:textId="121A77F7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21382B">
              <w:rPr>
                <w:rFonts w:ascii="Arial" w:eastAsia="Carme" w:hAnsi="Arial" w:cs="Arial"/>
                <w:b/>
                <w:szCs w:val="20"/>
              </w:rPr>
              <w:t>Presenter</w:t>
            </w:r>
          </w:p>
        </w:tc>
        <w:tc>
          <w:tcPr>
            <w:tcW w:w="6660" w:type="dxa"/>
            <w:vAlign w:val="center"/>
          </w:tcPr>
          <w:p w14:paraId="3843BF68" w14:textId="4B5C73A1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21382B">
              <w:rPr>
                <w:rFonts w:ascii="Arial" w:eastAsia="Carme" w:hAnsi="Arial" w:cs="Arial"/>
                <w:b/>
                <w:szCs w:val="20"/>
              </w:rPr>
              <w:t>Title</w:t>
            </w:r>
          </w:p>
        </w:tc>
      </w:tr>
      <w:tr w:rsidR="0021382B" w:rsidRPr="0021382B" w14:paraId="65BAA6F4" w14:textId="77777777" w:rsidTr="007D192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9C51415" w14:textId="7F33B9EA" w:rsidR="0021382B" w:rsidRPr="0021382B" w:rsidRDefault="0021382B" w:rsidP="002138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8:00 – 9:00</w:t>
            </w:r>
          </w:p>
        </w:tc>
        <w:tc>
          <w:tcPr>
            <w:tcW w:w="12780" w:type="dxa"/>
            <w:gridSpan w:val="3"/>
            <w:vAlign w:val="center"/>
          </w:tcPr>
          <w:p w14:paraId="16661830" w14:textId="3F13CDF9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Registration and Breakfast</w:t>
            </w:r>
          </w:p>
        </w:tc>
      </w:tr>
      <w:tr w:rsidR="00F041F3" w:rsidRPr="0021382B" w14:paraId="0B3CAD99" w14:textId="2CAA4889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FEA3365" w14:textId="1CB6055D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9:00 – 10:00</w:t>
            </w:r>
          </w:p>
        </w:tc>
        <w:tc>
          <w:tcPr>
            <w:tcW w:w="3510" w:type="dxa"/>
            <w:vAlign w:val="center"/>
          </w:tcPr>
          <w:p w14:paraId="32D64709" w14:textId="35D1493C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Welcome </w:t>
            </w:r>
            <w:r w:rsidR="00057259">
              <w:rPr>
                <w:rFonts w:ascii="Arial" w:eastAsia="Arial" w:hAnsi="Arial" w:cs="Arial"/>
                <w:sz w:val="20"/>
                <w:szCs w:val="20"/>
              </w:rPr>
              <w:t>and Overview</w:t>
            </w:r>
          </w:p>
        </w:tc>
        <w:tc>
          <w:tcPr>
            <w:tcW w:w="2610" w:type="dxa"/>
            <w:vAlign w:val="center"/>
          </w:tcPr>
          <w:p w14:paraId="745B2775" w14:textId="383C5B49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Louis Martin-Vega</w:t>
            </w:r>
          </w:p>
          <w:p w14:paraId="6805AA0A" w14:textId="7E86C413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Veena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Misra</w:t>
            </w:r>
            <w:proofErr w:type="spellEnd"/>
          </w:p>
          <w:p w14:paraId="533E7D92" w14:textId="131D14D3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Adam Curry</w:t>
            </w:r>
          </w:p>
        </w:tc>
        <w:tc>
          <w:tcPr>
            <w:tcW w:w="6660" w:type="dxa"/>
            <w:vAlign w:val="center"/>
          </w:tcPr>
          <w:p w14:paraId="67ECAA53" w14:textId="77777777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Dean, NCSU College of Engineering</w:t>
            </w:r>
          </w:p>
          <w:p w14:paraId="7D4F2371" w14:textId="77777777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Director, ASSIST Center, NCSU</w:t>
            </w:r>
          </w:p>
          <w:p w14:paraId="6200268B" w14:textId="1E632166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Director, Innovation Ecosystem, ASSIST, NCSU</w:t>
            </w:r>
          </w:p>
        </w:tc>
      </w:tr>
      <w:tr w:rsidR="00F041F3" w:rsidRPr="0021382B" w14:paraId="1614F9EC" w14:textId="59096829" w:rsidTr="00D37A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52BDC5A" w14:textId="3DBCC690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10:00 – 10:55</w:t>
            </w:r>
          </w:p>
        </w:tc>
        <w:tc>
          <w:tcPr>
            <w:tcW w:w="3510" w:type="dxa"/>
            <w:vAlign w:val="center"/>
          </w:tcPr>
          <w:p w14:paraId="6220D0C9" w14:textId="74F17BF6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Innovation Keynote</w:t>
            </w:r>
          </w:p>
        </w:tc>
        <w:tc>
          <w:tcPr>
            <w:tcW w:w="2610" w:type="dxa"/>
            <w:vAlign w:val="center"/>
          </w:tcPr>
          <w:p w14:paraId="7D76F54F" w14:textId="5DB4A94F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Jeffrey Phillips</w:t>
            </w:r>
            <w:r w:rsidRPr="0021382B">
              <w:rPr>
                <w:rFonts w:ascii="Arial" w:eastAsia="Arial" w:hAnsi="Arial" w:cs="Arial"/>
                <w:sz w:val="20"/>
                <w:szCs w:val="20"/>
              </w:rPr>
              <w:br/>
              <w:t xml:space="preserve">Adam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Klich</w:t>
            </w:r>
            <w:proofErr w:type="spellEnd"/>
          </w:p>
        </w:tc>
        <w:tc>
          <w:tcPr>
            <w:tcW w:w="6660" w:type="dxa"/>
            <w:vAlign w:val="center"/>
          </w:tcPr>
          <w:p w14:paraId="7273902A" w14:textId="2170540C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Director, Strategy &amp; Innovation, RTI Innovation Advisors</w:t>
            </w:r>
          </w:p>
          <w:p w14:paraId="4368C8DB" w14:textId="50E0D03C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Innovation Advisor, Startup Programs Lead, RTI Innovation Advisors</w:t>
            </w:r>
          </w:p>
        </w:tc>
      </w:tr>
      <w:tr w:rsidR="0021382B" w:rsidRPr="0021382B" w14:paraId="5B69A5B8" w14:textId="77777777" w:rsidTr="007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4"/>
            <w:vAlign w:val="center"/>
          </w:tcPr>
          <w:p w14:paraId="1BD1D1C8" w14:textId="26543585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Break</w:t>
            </w:r>
          </w:p>
        </w:tc>
      </w:tr>
      <w:tr w:rsidR="00D37A27" w:rsidRPr="0021382B" w14:paraId="6336DDD4" w14:textId="0CA00E54" w:rsidTr="00D37A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772AAA9" w14:textId="40EF6006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11:05 – 12:15</w:t>
            </w:r>
          </w:p>
        </w:tc>
        <w:tc>
          <w:tcPr>
            <w:tcW w:w="3510" w:type="dxa"/>
            <w:vAlign w:val="center"/>
          </w:tcPr>
          <w:p w14:paraId="3BCF0F53" w14:textId="77777777" w:rsid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ASSIST Testbeds Update</w:t>
            </w:r>
          </w:p>
          <w:p w14:paraId="3DB80A5E" w14:textId="3266938D" w:rsidR="00F041F3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F041F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041F3">
              <w:rPr>
                <w:rFonts w:ascii="Arial" w:eastAsia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F041F3">
              <w:rPr>
                <w:rFonts w:ascii="Arial" w:eastAsia="Arial" w:hAnsi="Arial" w:cs="Arial"/>
                <w:sz w:val="20"/>
                <w:szCs w:val="20"/>
              </w:rPr>
              <w:t xml:space="preserve"> Exposure Tracker</w:t>
            </w:r>
          </w:p>
          <w:p w14:paraId="20D839B0" w14:textId="7B88F3AE" w:rsidR="00F041F3" w:rsidRPr="00F041F3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Self-powered &amp; Adaptive Platform</w:t>
            </w:r>
          </w:p>
        </w:tc>
        <w:tc>
          <w:tcPr>
            <w:tcW w:w="2610" w:type="dxa"/>
            <w:vAlign w:val="center"/>
          </w:tcPr>
          <w:p w14:paraId="7DE91120" w14:textId="76D0208D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Alper</w:t>
            </w:r>
            <w:proofErr w:type="spellEnd"/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 Bozkurt</w:t>
            </w:r>
          </w:p>
          <w:p w14:paraId="28FC3998" w14:textId="297DADCC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Lach</w:t>
            </w:r>
            <w:proofErr w:type="spellEnd"/>
          </w:p>
        </w:tc>
        <w:tc>
          <w:tcPr>
            <w:tcW w:w="6660" w:type="dxa"/>
            <w:vAlign w:val="center"/>
          </w:tcPr>
          <w:p w14:paraId="6532D91F" w14:textId="291D6056" w:rsidR="0021382B" w:rsidRPr="0021382B" w:rsidRDefault="00CC5CA7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Associate</w:t>
            </w:r>
            <w:r w:rsidR="0021382B" w:rsidRPr="0021382B">
              <w:rPr>
                <w:rFonts w:ascii="Arial" w:eastAsia="Arial" w:hAnsi="Arial" w:cs="Arial"/>
                <w:sz w:val="20"/>
                <w:szCs w:val="20"/>
              </w:rPr>
              <w:t xml:space="preserve"> Professor, ECE Dept, NCSU</w:t>
            </w:r>
          </w:p>
          <w:p w14:paraId="26AC0CAF" w14:textId="67059716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Professor, ECE Dept, UVA</w:t>
            </w:r>
          </w:p>
        </w:tc>
      </w:tr>
      <w:tr w:rsidR="0021382B" w:rsidRPr="0021382B" w14:paraId="2E173BF1" w14:textId="77777777" w:rsidTr="007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4"/>
            <w:vAlign w:val="center"/>
          </w:tcPr>
          <w:p w14:paraId="03AD6563" w14:textId="014633D5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Lunch</w:t>
            </w:r>
          </w:p>
        </w:tc>
      </w:tr>
      <w:tr w:rsidR="0021382B" w:rsidRPr="0021382B" w14:paraId="1098DA94" w14:textId="138B802C" w:rsidTr="00D37A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E9A2D15" w14:textId="7EEE7223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1:00 – 1:45</w:t>
            </w:r>
          </w:p>
        </w:tc>
        <w:tc>
          <w:tcPr>
            <w:tcW w:w="3510" w:type="dxa"/>
            <w:vAlign w:val="center"/>
          </w:tcPr>
          <w:p w14:paraId="6730EE09" w14:textId="307FAC0E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Panel 1: Collaboration for Innovation</w:t>
            </w:r>
          </w:p>
        </w:tc>
        <w:tc>
          <w:tcPr>
            <w:tcW w:w="2610" w:type="dxa"/>
            <w:vAlign w:val="center"/>
          </w:tcPr>
          <w:p w14:paraId="20AF0543" w14:textId="77777777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Jess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Jur</w:t>
            </w:r>
            <w:proofErr w:type="spellEnd"/>
          </w:p>
          <w:p w14:paraId="75699B40" w14:textId="77777777" w:rsidR="0021382B" w:rsidRPr="0007145E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07145E">
              <w:rPr>
                <w:rFonts w:ascii="Arial" w:eastAsia="Arial" w:hAnsi="Arial" w:cs="Arial"/>
                <w:sz w:val="20"/>
                <w:szCs w:val="20"/>
              </w:rPr>
              <w:t>Colin Holloway</w:t>
            </w:r>
          </w:p>
          <w:p w14:paraId="6F75E421" w14:textId="4895EC13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464838">
              <w:rPr>
                <w:rFonts w:ascii="Arial" w:eastAsia="Arial" w:hAnsi="Arial" w:cs="Arial"/>
                <w:sz w:val="20"/>
                <w:szCs w:val="20"/>
              </w:rPr>
              <w:t>ü</w:t>
            </w:r>
            <w:r w:rsidRPr="0021382B"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Ege</w:t>
            </w:r>
            <w:proofErr w:type="spellEnd"/>
          </w:p>
          <w:p w14:paraId="18BDA5D3" w14:textId="77777777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Luke Marshall</w:t>
            </w:r>
          </w:p>
          <w:p w14:paraId="538B35F0" w14:textId="3E8F4F6B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Mark Waugh</w:t>
            </w:r>
          </w:p>
        </w:tc>
        <w:tc>
          <w:tcPr>
            <w:tcW w:w="6660" w:type="dxa"/>
            <w:vAlign w:val="center"/>
          </w:tcPr>
          <w:p w14:paraId="193BB418" w14:textId="797AB6E7" w:rsidR="0021382B" w:rsidRPr="0021382B" w:rsidRDefault="00CC5CA7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Associate</w:t>
            </w:r>
            <w:r w:rsidR="0021382B" w:rsidRPr="0021382B">
              <w:rPr>
                <w:rFonts w:ascii="Arial" w:eastAsia="Arial" w:hAnsi="Arial" w:cs="Arial"/>
                <w:sz w:val="20"/>
                <w:szCs w:val="20"/>
              </w:rPr>
              <w:t xml:space="preserve"> Professor, College of Textiles, NCSU</w:t>
            </w:r>
          </w:p>
          <w:p w14:paraId="2278B55E" w14:textId="47998951" w:rsidR="0021382B" w:rsidRPr="0007145E" w:rsidRDefault="00CC5CA7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</w:t>
            </w:r>
            <w:r w:rsidR="0021382B" w:rsidRPr="0007145E">
              <w:rPr>
                <w:rFonts w:ascii="Arial" w:eastAsia="Arial" w:hAnsi="Arial" w:cs="Arial"/>
                <w:sz w:val="20"/>
                <w:szCs w:val="20"/>
              </w:rPr>
              <w:t xml:space="preserve"> Manager of Global Innovation &amp; Research, Hanes</w:t>
            </w:r>
            <w:r w:rsidR="00D37A27">
              <w:rPr>
                <w:rFonts w:ascii="Arial" w:eastAsia="Arial" w:hAnsi="Arial" w:cs="Arial"/>
                <w:sz w:val="20"/>
                <w:szCs w:val="20"/>
              </w:rPr>
              <w:t>brands</w:t>
            </w:r>
          </w:p>
          <w:p w14:paraId="0BD296EA" w14:textId="6835B47A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Sr Director, </w:t>
            </w:r>
            <w:r w:rsidR="00CC5CA7">
              <w:rPr>
                <w:rFonts w:ascii="Arial" w:eastAsia="Arial" w:hAnsi="Arial" w:cs="Arial"/>
                <w:sz w:val="20"/>
                <w:szCs w:val="20"/>
              </w:rPr>
              <w:t>Advanced Analytics</w:t>
            </w:r>
            <w:r w:rsidR="00BA0A15">
              <w:rPr>
                <w:rFonts w:ascii="Arial" w:eastAsia="Arial" w:hAnsi="Arial" w:cs="Arial"/>
                <w:sz w:val="20"/>
                <w:szCs w:val="20"/>
              </w:rPr>
              <w:t xml:space="preserve"> R&amp;D</w:t>
            </w:r>
            <w:r w:rsidRPr="0021382B">
              <w:rPr>
                <w:rFonts w:ascii="Arial" w:eastAsia="Arial" w:hAnsi="Arial" w:cs="Arial"/>
                <w:sz w:val="20"/>
                <w:szCs w:val="20"/>
              </w:rPr>
              <w:t>, SAS</w:t>
            </w:r>
          </w:p>
          <w:p w14:paraId="28F45897" w14:textId="1271D8FB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Co-Founder and CEO,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VitalFlo</w:t>
            </w:r>
            <w:proofErr w:type="spellEnd"/>
            <w:r w:rsidR="00D37A27">
              <w:rPr>
                <w:rFonts w:ascii="Arial" w:eastAsia="Arial" w:hAnsi="Arial" w:cs="Arial"/>
                <w:sz w:val="20"/>
                <w:szCs w:val="20"/>
              </w:rPr>
              <w:t xml:space="preserve"> Inc.</w:t>
            </w:r>
          </w:p>
          <w:p w14:paraId="25CA165F" w14:textId="4EAA3970" w:rsidR="0021382B" w:rsidRPr="0021382B" w:rsidRDefault="00CC5CA7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Sr </w:t>
            </w:r>
            <w:r w:rsidR="0021382B" w:rsidRPr="0021382B">
              <w:rPr>
                <w:rFonts w:ascii="Arial" w:eastAsia="Arial" w:hAnsi="Arial" w:cs="Arial"/>
                <w:sz w:val="20"/>
                <w:szCs w:val="20"/>
              </w:rPr>
              <w:t>Strategic Marketing Manager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Healthcare</w:t>
            </w:r>
            <w:r w:rsidR="0021382B" w:rsidRPr="0021382B">
              <w:rPr>
                <w:rFonts w:ascii="Arial" w:eastAsia="Arial" w:hAnsi="Arial" w:cs="Arial"/>
                <w:sz w:val="20"/>
                <w:szCs w:val="20"/>
              </w:rPr>
              <w:t xml:space="preserve">, Murata </w:t>
            </w:r>
            <w:r w:rsidR="00D37A27">
              <w:rPr>
                <w:rFonts w:ascii="Arial" w:eastAsia="Arial" w:hAnsi="Arial" w:cs="Arial"/>
                <w:sz w:val="20"/>
                <w:szCs w:val="20"/>
              </w:rPr>
              <w:t>Electronics</w:t>
            </w:r>
          </w:p>
        </w:tc>
      </w:tr>
      <w:tr w:rsidR="0021382B" w:rsidRPr="0021382B" w14:paraId="30542515" w14:textId="5DED6B4F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565979E" w14:textId="32083E83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1:45 – 2:</w:t>
            </w:r>
            <w:r w:rsidR="00376452">
              <w:rPr>
                <w:rFonts w:ascii="Arial" w:eastAsia="Arial" w:hAnsi="Arial" w:cs="Arial"/>
                <w:b w:val="0"/>
                <w:sz w:val="20"/>
                <w:szCs w:val="20"/>
              </w:rPr>
              <w:t>4</w:t>
            </w: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510" w:type="dxa"/>
            <w:vAlign w:val="center"/>
          </w:tcPr>
          <w:p w14:paraId="49DCAEF8" w14:textId="5A722050" w:rsid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ASSIST Recent Developments</w:t>
            </w:r>
          </w:p>
          <w:p w14:paraId="674E95EB" w14:textId="0601BF6D" w:rsidR="002E5CFA" w:rsidRPr="0021382B" w:rsidRDefault="002E5CFA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Biochemical sensor</w:t>
            </w:r>
          </w:p>
          <w:p w14:paraId="02815C66" w14:textId="77777777" w:rsidR="008F072C" w:rsidRDefault="002E5CFA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Thermoelectric energy harvesting</w:t>
            </w:r>
          </w:p>
          <w:p w14:paraId="4EFFBFA5" w14:textId="37C264EF" w:rsidR="00376452" w:rsidRPr="002E5CFA" w:rsidRDefault="00376452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E5CFA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Inertial energy harvesting</w:t>
            </w:r>
          </w:p>
        </w:tc>
        <w:tc>
          <w:tcPr>
            <w:tcW w:w="2610" w:type="dxa"/>
            <w:vAlign w:val="center"/>
          </w:tcPr>
          <w:p w14:paraId="752C5526" w14:textId="77777777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Michael Daniele</w:t>
            </w:r>
          </w:p>
          <w:p w14:paraId="36E23DA7" w14:textId="77777777" w:rsid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Mehmet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Ozturk</w:t>
            </w:r>
            <w:proofErr w:type="spellEnd"/>
          </w:p>
          <w:p w14:paraId="63DFA99F" w14:textId="2063FC79" w:rsidR="00376452" w:rsidRPr="0021382B" w:rsidRDefault="00376452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Mehdi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Kiani</w:t>
            </w:r>
            <w:proofErr w:type="spellEnd"/>
          </w:p>
        </w:tc>
        <w:tc>
          <w:tcPr>
            <w:tcW w:w="6660" w:type="dxa"/>
            <w:vAlign w:val="center"/>
          </w:tcPr>
          <w:p w14:paraId="03E4038D" w14:textId="72026A4F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Assistant Professor, ECE &amp; BME Depts, NCSU</w:t>
            </w:r>
          </w:p>
          <w:p w14:paraId="13CEC0A3" w14:textId="77777777" w:rsid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Deputy Director, ASSIST; Professor, ECE Dept, NCSU</w:t>
            </w:r>
          </w:p>
          <w:p w14:paraId="0C9EF770" w14:textId="7DC0FB10" w:rsidR="00376452" w:rsidRPr="0021382B" w:rsidRDefault="00376452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Assistant Professor, EE Dept, PSU</w:t>
            </w:r>
          </w:p>
        </w:tc>
      </w:tr>
      <w:tr w:rsidR="0021382B" w:rsidRPr="0021382B" w14:paraId="1E900827" w14:textId="77777777" w:rsidTr="007D192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17A39D6" w14:textId="09C210CC" w:rsidR="0021382B" w:rsidRPr="0021382B" w:rsidRDefault="001235E3" w:rsidP="002138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2:45</w:t>
            </w:r>
            <w:r w:rsidR="0021382B"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– 4: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12780" w:type="dxa"/>
            <w:gridSpan w:val="3"/>
            <w:vAlign w:val="center"/>
          </w:tcPr>
          <w:p w14:paraId="5C0A9F59" w14:textId="7C8A5114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Students </w:t>
            </w:r>
            <w:r w:rsidR="002E5CFA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 Startups Poster Session</w:t>
            </w:r>
          </w:p>
        </w:tc>
      </w:tr>
    </w:tbl>
    <w:p w14:paraId="39827C17" w14:textId="77777777" w:rsidR="00B6287C" w:rsidRDefault="00B6287C">
      <w:r>
        <w:rPr>
          <w:b/>
        </w:rPr>
        <w:br w:type="page"/>
      </w:r>
    </w:p>
    <w:tbl>
      <w:tblPr>
        <w:tblStyle w:val="a"/>
        <w:tblW w:w="14305" w:type="dxa"/>
        <w:tblInd w:w="-630" w:type="dxa"/>
        <w:tblBorders>
          <w:top w:val="single" w:sz="4" w:space="0" w:color="A8D08D"/>
          <w:left w:val="single" w:sz="4" w:space="0" w:color="000000"/>
          <w:bottom w:val="single" w:sz="4" w:space="0" w:color="A8D08D"/>
          <w:right w:val="single" w:sz="4" w:space="0" w:color="000000"/>
          <w:insideH w:val="single" w:sz="4" w:space="0" w:color="A8D08D"/>
          <w:insideV w:val="single" w:sz="4" w:space="0" w:color="A8D08D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3510"/>
        <w:gridCol w:w="2610"/>
        <w:gridCol w:w="6660"/>
      </w:tblGrid>
      <w:tr w:rsidR="00B6287C" w:rsidRPr="0021382B" w14:paraId="1677398F" w14:textId="77777777" w:rsidTr="004D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4"/>
            <w:vAlign w:val="center"/>
          </w:tcPr>
          <w:p w14:paraId="524AB10E" w14:textId="590FB5D5" w:rsidR="00B6287C" w:rsidRPr="0021382B" w:rsidRDefault="00B6287C" w:rsidP="002138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Cs w:val="20"/>
              </w:rPr>
              <w:lastRenderedPageBreak/>
              <w:t>Day 1</w:t>
            </w:r>
            <w:r>
              <w:rPr>
                <w:rFonts w:ascii="Arial" w:eastAsia="Arial" w:hAnsi="Arial" w:cs="Arial"/>
                <w:szCs w:val="20"/>
              </w:rPr>
              <w:t>, Continued</w:t>
            </w:r>
          </w:p>
        </w:tc>
      </w:tr>
      <w:tr w:rsidR="00376452" w:rsidRPr="0021382B" w14:paraId="2790F61B" w14:textId="03C16F88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32F23CD" w14:textId="11891C52" w:rsidR="0021382B" w:rsidRPr="0021382B" w:rsidRDefault="0021382B" w:rsidP="0021382B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4:</w:t>
            </w:r>
            <w:r w:rsidR="001235E3">
              <w:rPr>
                <w:rFonts w:ascii="Arial" w:eastAsia="Arial" w:hAnsi="Arial" w:cs="Arial"/>
                <w:b w:val="0"/>
                <w:sz w:val="20"/>
                <w:szCs w:val="20"/>
              </w:rPr>
              <w:t>15</w:t>
            </w: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– 5:</w:t>
            </w:r>
            <w:r w:rsidR="001235E3">
              <w:rPr>
                <w:rFonts w:ascii="Arial" w:eastAsia="Arial" w:hAnsi="Arial" w:cs="Arial"/>
                <w:b w:val="0"/>
                <w:sz w:val="20"/>
                <w:szCs w:val="20"/>
              </w:rPr>
              <w:t>00</w:t>
            </w:r>
          </w:p>
        </w:tc>
        <w:tc>
          <w:tcPr>
            <w:tcW w:w="3510" w:type="dxa"/>
            <w:vAlign w:val="center"/>
          </w:tcPr>
          <w:p w14:paraId="6CC44A48" w14:textId="3EBDEA9C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Panel 2: Technology Development for Innovation</w:t>
            </w:r>
          </w:p>
        </w:tc>
        <w:tc>
          <w:tcPr>
            <w:tcW w:w="2610" w:type="dxa"/>
            <w:vAlign w:val="center"/>
          </w:tcPr>
          <w:p w14:paraId="6DB7B877" w14:textId="77777777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Chris Lamb</w:t>
            </w:r>
          </w:p>
          <w:p w14:paraId="6CB8F07D" w14:textId="4495F4AB" w:rsidR="0021382B" w:rsidRPr="00174FEE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Raj Bhakta</w:t>
            </w:r>
          </w:p>
        </w:tc>
        <w:tc>
          <w:tcPr>
            <w:tcW w:w="6660" w:type="dxa"/>
            <w:vAlign w:val="center"/>
          </w:tcPr>
          <w:p w14:paraId="0AC4A2BB" w14:textId="77777777" w:rsidR="0021382B" w:rsidRPr="0021382B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Co-Founder and CTO, Device Solutions</w:t>
            </w:r>
          </w:p>
          <w:p w14:paraId="202B2AB8" w14:textId="4252AF21" w:rsidR="0021382B" w:rsidRPr="0007145E" w:rsidRDefault="0021382B" w:rsidP="0021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Co-Founder and CEO, </w:t>
            </w:r>
            <w:proofErr w:type="spellStart"/>
            <w:r w:rsidRPr="0021382B">
              <w:rPr>
                <w:rFonts w:ascii="Arial" w:eastAsia="Arial" w:hAnsi="Arial" w:cs="Arial"/>
                <w:sz w:val="20"/>
                <w:szCs w:val="20"/>
              </w:rPr>
              <w:t>Funxion</w:t>
            </w:r>
            <w:proofErr w:type="spellEnd"/>
            <w:r w:rsidRPr="0021382B">
              <w:rPr>
                <w:rFonts w:ascii="Arial" w:eastAsia="Arial" w:hAnsi="Arial" w:cs="Arial"/>
                <w:sz w:val="20"/>
                <w:szCs w:val="20"/>
              </w:rPr>
              <w:t xml:space="preserve"> Wear</w:t>
            </w:r>
          </w:p>
        </w:tc>
      </w:tr>
      <w:tr w:rsidR="00D37A27" w:rsidRPr="0021382B" w14:paraId="4DB7D7EB" w14:textId="77777777" w:rsidTr="007D192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E3C5899" w14:textId="4C677009" w:rsidR="0021382B" w:rsidRPr="0021382B" w:rsidRDefault="0021382B" w:rsidP="002138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5:</w:t>
            </w:r>
            <w:r w:rsidR="001235E3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00 </w:t>
            </w:r>
            <w:r w:rsidRPr="0021382B">
              <w:rPr>
                <w:rFonts w:ascii="Arial" w:eastAsia="Arial" w:hAnsi="Arial" w:cs="Arial"/>
                <w:b w:val="0"/>
                <w:sz w:val="20"/>
                <w:szCs w:val="20"/>
              </w:rPr>
              <w:t>– 7:00</w:t>
            </w:r>
          </w:p>
        </w:tc>
        <w:tc>
          <w:tcPr>
            <w:tcW w:w="12780" w:type="dxa"/>
            <w:gridSpan w:val="3"/>
            <w:vAlign w:val="center"/>
          </w:tcPr>
          <w:p w14:paraId="27499A79" w14:textId="1497B66A" w:rsidR="0021382B" w:rsidRPr="0021382B" w:rsidRDefault="0021382B" w:rsidP="0021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Reception</w:t>
            </w:r>
            <w:r w:rsidR="0087239B">
              <w:rPr>
                <w:rFonts w:ascii="Arial" w:eastAsia="Arial" w:hAnsi="Arial" w:cs="Arial"/>
                <w:sz w:val="20"/>
                <w:szCs w:val="20"/>
              </w:rPr>
              <w:t xml:space="preserve">, with </w:t>
            </w:r>
            <w:r w:rsidR="002A09E3">
              <w:rPr>
                <w:rFonts w:ascii="Arial" w:eastAsia="Arial" w:hAnsi="Arial" w:cs="Arial"/>
                <w:sz w:val="20"/>
                <w:szCs w:val="20"/>
              </w:rPr>
              <w:t xml:space="preserve">Continuation of Students </w:t>
            </w:r>
            <w:r w:rsidR="002E5CFA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="002A09E3">
              <w:rPr>
                <w:rFonts w:ascii="Arial" w:eastAsia="Arial" w:hAnsi="Arial" w:cs="Arial"/>
                <w:sz w:val="20"/>
                <w:szCs w:val="20"/>
              </w:rPr>
              <w:t xml:space="preserve"> Startups </w:t>
            </w:r>
            <w:r w:rsidRPr="0021382B">
              <w:rPr>
                <w:rFonts w:ascii="Arial" w:eastAsia="Arial" w:hAnsi="Arial" w:cs="Arial"/>
                <w:sz w:val="20"/>
                <w:szCs w:val="20"/>
              </w:rPr>
              <w:t>Poster Session</w:t>
            </w:r>
          </w:p>
        </w:tc>
      </w:tr>
      <w:tr w:rsidR="00B26585" w:rsidRPr="0021382B" w14:paraId="14BD761A" w14:textId="77777777" w:rsidTr="007D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1D0A1" w14:textId="77777777" w:rsidR="00B26585" w:rsidRPr="0021382B" w:rsidRDefault="00B26585" w:rsidP="002138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41F3" w:rsidRPr="0021382B" w14:paraId="3FA82408" w14:textId="77777777" w:rsidTr="00C6033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4"/>
            <w:tcBorders>
              <w:top w:val="nil"/>
            </w:tcBorders>
            <w:vAlign w:val="center"/>
          </w:tcPr>
          <w:p w14:paraId="2896E3A6" w14:textId="42F6E18F" w:rsidR="00F041F3" w:rsidRPr="0021382B" w:rsidRDefault="00F041F3" w:rsidP="002138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Cs w:val="20"/>
              </w:rPr>
              <w:t xml:space="preserve">Day </w:t>
            </w:r>
            <w:r>
              <w:rPr>
                <w:rFonts w:ascii="Arial" w:eastAsia="Arial" w:hAnsi="Arial" w:cs="Arial"/>
                <w:szCs w:val="20"/>
              </w:rPr>
              <w:t>2</w:t>
            </w:r>
            <w:r w:rsidRPr="0021382B">
              <w:rPr>
                <w:rFonts w:ascii="Arial" w:eastAsia="Arial" w:hAnsi="Arial" w:cs="Arial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Cs w:val="20"/>
              </w:rPr>
              <w:t>Friday, January 25, 2019</w:t>
            </w:r>
          </w:p>
        </w:tc>
      </w:tr>
      <w:tr w:rsidR="00CF07F3" w:rsidRPr="0021382B" w14:paraId="67D9A68F" w14:textId="77777777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90DC9B8" w14:textId="47771D86" w:rsidR="00F041F3" w:rsidRPr="0021382B" w:rsidRDefault="00F041F3" w:rsidP="00F041F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09E3">
              <w:rPr>
                <w:rFonts w:ascii="Arial" w:eastAsia="Arial" w:hAnsi="Arial" w:cs="Arial"/>
                <w:szCs w:val="20"/>
              </w:rPr>
              <w:t>Time</w:t>
            </w:r>
          </w:p>
        </w:tc>
        <w:tc>
          <w:tcPr>
            <w:tcW w:w="3510" w:type="dxa"/>
            <w:vAlign w:val="center"/>
          </w:tcPr>
          <w:p w14:paraId="71005DF9" w14:textId="3FB4841B" w:rsidR="00F041F3" w:rsidRPr="0021382B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A09E3">
              <w:rPr>
                <w:rFonts w:ascii="Arial" w:eastAsia="Arial" w:hAnsi="Arial" w:cs="Arial"/>
                <w:b/>
                <w:szCs w:val="20"/>
              </w:rPr>
              <w:t>Session</w:t>
            </w:r>
          </w:p>
        </w:tc>
        <w:tc>
          <w:tcPr>
            <w:tcW w:w="2610" w:type="dxa"/>
            <w:vAlign w:val="center"/>
          </w:tcPr>
          <w:p w14:paraId="36221A42" w14:textId="0B3CE544" w:rsidR="00F041F3" w:rsidRPr="0021382B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A09E3">
              <w:rPr>
                <w:rFonts w:ascii="Arial" w:eastAsia="Arial" w:hAnsi="Arial" w:cs="Arial"/>
                <w:b/>
                <w:szCs w:val="20"/>
              </w:rPr>
              <w:t>Presenter</w:t>
            </w:r>
          </w:p>
        </w:tc>
        <w:tc>
          <w:tcPr>
            <w:tcW w:w="6660" w:type="dxa"/>
            <w:vAlign w:val="center"/>
          </w:tcPr>
          <w:p w14:paraId="5556391B" w14:textId="3A3412EF" w:rsidR="00F041F3" w:rsidRPr="0021382B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A09E3">
              <w:rPr>
                <w:rFonts w:ascii="Arial" w:eastAsia="Arial" w:hAnsi="Arial" w:cs="Arial"/>
                <w:b/>
                <w:szCs w:val="20"/>
              </w:rPr>
              <w:t>Title</w:t>
            </w:r>
          </w:p>
        </w:tc>
      </w:tr>
      <w:tr w:rsidR="00F041F3" w:rsidRPr="0021382B" w14:paraId="56EFA5E6" w14:textId="77777777" w:rsidTr="00D37A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4AFEB4B" w14:textId="42BC4D55" w:rsidR="00F041F3" w:rsidRPr="002A09E3" w:rsidRDefault="00F041F3" w:rsidP="00F041F3">
            <w:pPr>
              <w:rPr>
                <w:rFonts w:ascii="Arial" w:eastAsia="Arial" w:hAnsi="Arial" w:cs="Arial"/>
                <w:b w:val="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8:30 – 9:30</w:t>
            </w:r>
          </w:p>
        </w:tc>
        <w:tc>
          <w:tcPr>
            <w:tcW w:w="3510" w:type="dxa"/>
            <w:vAlign w:val="center"/>
          </w:tcPr>
          <w:p w14:paraId="6BE2454E" w14:textId="4CEF9B7B" w:rsidR="00F041F3" w:rsidRPr="002A09E3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Industry Perspective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10" w:type="dxa"/>
            <w:vAlign w:val="center"/>
          </w:tcPr>
          <w:p w14:paraId="1F2CA337" w14:textId="33555CAD" w:rsidR="00F041F3" w:rsidRPr="0007145E" w:rsidRDefault="0007145E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07145E">
              <w:rPr>
                <w:rFonts w:ascii="Arial" w:eastAsia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7145E">
              <w:rPr>
                <w:rFonts w:ascii="Arial" w:eastAsia="Arial" w:hAnsi="Arial" w:cs="Arial"/>
                <w:sz w:val="20"/>
                <w:szCs w:val="20"/>
              </w:rPr>
              <w:t>Kravets</w:t>
            </w:r>
            <w:proofErr w:type="spellEnd"/>
          </w:p>
          <w:p w14:paraId="0E7E2D2E" w14:textId="1C3F1401" w:rsidR="00F041F3" w:rsidRPr="00B24F8B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Andrew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F8B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="00F6667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>eo</w:t>
            </w:r>
            <w:proofErr w:type="spellEnd"/>
            <w:r w:rsidR="00F66676">
              <w:rPr>
                <w:rFonts w:ascii="Arial" w:eastAsia="Arial" w:hAnsi="Arial" w:cs="Arial"/>
                <w:sz w:val="20"/>
                <w:szCs w:val="20"/>
              </w:rPr>
              <w:t>, Sr</w:t>
            </w:r>
          </w:p>
          <w:p w14:paraId="6289AFDA" w14:textId="47DC0CC0" w:rsidR="00F041F3" w:rsidRPr="00E50B5B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Michael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F8B">
              <w:rPr>
                <w:rFonts w:ascii="Arial" w:eastAsia="Arial" w:hAnsi="Arial" w:cs="Arial"/>
                <w:sz w:val="20"/>
                <w:szCs w:val="20"/>
              </w:rPr>
              <w:t>Benecky</w:t>
            </w:r>
            <w:proofErr w:type="spellEnd"/>
          </w:p>
        </w:tc>
        <w:tc>
          <w:tcPr>
            <w:tcW w:w="6660" w:type="dxa"/>
            <w:vAlign w:val="center"/>
          </w:tcPr>
          <w:p w14:paraId="567D3A06" w14:textId="46DAC663" w:rsidR="0007145E" w:rsidRDefault="00F40AD4" w:rsidP="00071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CDO</w:t>
            </w:r>
            <w:r w:rsidR="00F8211B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Health Services &amp; Solutions</w:t>
            </w:r>
            <w:r w:rsidR="0007145E">
              <w:rPr>
                <w:rFonts w:ascii="Arial" w:eastAsia="Arial" w:hAnsi="Arial" w:cs="Arial"/>
                <w:sz w:val="20"/>
                <w:szCs w:val="20"/>
              </w:rPr>
              <w:t>, Merck</w:t>
            </w:r>
          </w:p>
          <w:p w14:paraId="1A4F698B" w14:textId="77777777" w:rsidR="00F041F3" w:rsidRPr="00B24F8B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Innovation and Design Coach</w:t>
            </w:r>
            <w:r>
              <w:rPr>
                <w:rFonts w:ascii="Arial" w:eastAsia="Arial" w:hAnsi="Arial" w:cs="Arial"/>
                <w:sz w:val="20"/>
                <w:szCs w:val="20"/>
              </w:rPr>
              <w:t>, Trig Industrial Design</w:t>
            </w:r>
          </w:p>
          <w:p w14:paraId="572C3B66" w14:textId="5FE2058E" w:rsidR="00F041F3" w:rsidRPr="00E50B5B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Sr Director, Global Reg Affairs - Digital Medicine</w:t>
            </w:r>
            <w:r>
              <w:rPr>
                <w:rFonts w:ascii="Arial" w:eastAsia="Arial" w:hAnsi="Arial" w:cs="Arial"/>
                <w:sz w:val="20"/>
                <w:szCs w:val="20"/>
              </w:rPr>
              <w:t>, GSK</w:t>
            </w:r>
          </w:p>
        </w:tc>
      </w:tr>
      <w:tr w:rsidR="00F041F3" w:rsidRPr="0021382B" w14:paraId="01943C95" w14:textId="77777777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DC1528A" w14:textId="2EE4D8DA" w:rsidR="00F041F3" w:rsidRDefault="00F041F3" w:rsidP="00F041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9:30 – 10:45</w:t>
            </w:r>
          </w:p>
        </w:tc>
        <w:tc>
          <w:tcPr>
            <w:tcW w:w="3510" w:type="dxa"/>
            <w:vAlign w:val="center"/>
          </w:tcPr>
          <w:p w14:paraId="7C88636D" w14:textId="42653DB9" w:rsidR="00F041F3" w:rsidRPr="00B504D7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 xml:space="preserve">ASSIST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 xml:space="preserve">ew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87239B">
              <w:rPr>
                <w:rFonts w:ascii="Arial" w:eastAsia="Arial" w:hAnsi="Arial" w:cs="Arial"/>
                <w:sz w:val="20"/>
                <w:szCs w:val="20"/>
              </w:rPr>
              <w:t>esearch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Directions</w:t>
            </w:r>
          </w:p>
        </w:tc>
        <w:tc>
          <w:tcPr>
            <w:tcW w:w="2610" w:type="dxa"/>
            <w:vAlign w:val="center"/>
          </w:tcPr>
          <w:p w14:paraId="269E206C" w14:textId="77777777" w:rsidR="00F041F3" w:rsidRPr="00B24F8B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Himanshu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>Upadhyay</w:t>
            </w:r>
          </w:p>
          <w:p w14:paraId="1B4E9FF9" w14:textId="2070C2E1" w:rsidR="00F041F3" w:rsidRPr="00B24F8B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Michelle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>Hern</w:t>
            </w:r>
            <w:r w:rsidR="00F8211B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>ndez</w:t>
            </w:r>
          </w:p>
          <w:p w14:paraId="325BCF4A" w14:textId="78FC382F" w:rsidR="00F041F3" w:rsidRPr="00B24F8B" w:rsidRDefault="00E67CD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Kagel</w:t>
            </w:r>
            <w:proofErr w:type="spellEnd"/>
          </w:p>
          <w:p w14:paraId="072C1214" w14:textId="77777777" w:rsidR="00F041F3" w:rsidRPr="000C0178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Omer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F8B">
              <w:rPr>
                <w:rFonts w:ascii="Arial" w:eastAsia="Arial" w:hAnsi="Arial" w:cs="Arial"/>
                <w:sz w:val="20"/>
                <w:szCs w:val="20"/>
              </w:rPr>
              <w:t>Oralkan</w:t>
            </w:r>
            <w:proofErr w:type="spellEnd"/>
          </w:p>
          <w:p w14:paraId="175B5100" w14:textId="40BE5056" w:rsidR="00F041F3" w:rsidRPr="00810EE5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Michael Dickey</w:t>
            </w:r>
          </w:p>
        </w:tc>
        <w:tc>
          <w:tcPr>
            <w:tcW w:w="6660" w:type="dxa"/>
            <w:vAlign w:val="center"/>
          </w:tcPr>
          <w:p w14:paraId="601CC4E0" w14:textId="6AA78970" w:rsidR="00F041F3" w:rsidRPr="00B24F8B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 Research Scientist, Applied Research Center, FIU</w:t>
            </w:r>
          </w:p>
          <w:p w14:paraId="4AB9AE6D" w14:textId="3C6358CA" w:rsidR="00F041F3" w:rsidRPr="00B24F8B" w:rsidRDefault="00F66676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Associate Professor of Pediatrics</w:t>
            </w:r>
            <w:r w:rsidR="00F041F3">
              <w:rPr>
                <w:rFonts w:ascii="Arial" w:eastAsia="Arial" w:hAnsi="Arial" w:cs="Arial"/>
                <w:sz w:val="20"/>
                <w:szCs w:val="20"/>
              </w:rPr>
              <w:t>, UNC</w:t>
            </w:r>
          </w:p>
          <w:p w14:paraId="50655866" w14:textId="020E61E8" w:rsidR="00F041F3" w:rsidRPr="00196BF7" w:rsidRDefault="00196BF7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196BF7">
              <w:rPr>
                <w:rFonts w:ascii="Arial" w:eastAsia="Arial" w:hAnsi="Arial" w:cs="Arial"/>
                <w:sz w:val="20"/>
                <w:szCs w:val="20"/>
              </w:rPr>
              <w:t>Director of Lab Operations</w:t>
            </w:r>
            <w:r w:rsidR="00F041F3" w:rsidRPr="00196BF7">
              <w:rPr>
                <w:rFonts w:ascii="Arial" w:eastAsia="Arial" w:hAnsi="Arial" w:cs="Arial"/>
                <w:sz w:val="20"/>
                <w:szCs w:val="20"/>
              </w:rPr>
              <w:t>, Pharmacology, UNC</w:t>
            </w:r>
          </w:p>
          <w:p w14:paraId="5AFD21DC" w14:textId="46181D6E" w:rsidR="00F041F3" w:rsidRPr="00860065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trike/>
                <w:sz w:val="20"/>
                <w:szCs w:val="20"/>
              </w:rPr>
            </w:pPr>
            <w:r w:rsidRPr="000C0178">
              <w:rPr>
                <w:rFonts w:ascii="Arial" w:eastAsia="Arial" w:hAnsi="Arial" w:cs="Arial"/>
                <w:sz w:val="20"/>
                <w:szCs w:val="20"/>
              </w:rPr>
              <w:t>Professo</w:t>
            </w:r>
            <w:r>
              <w:rPr>
                <w:rFonts w:ascii="Arial" w:eastAsia="Arial" w:hAnsi="Arial" w:cs="Arial"/>
                <w:sz w:val="20"/>
                <w:szCs w:val="20"/>
              </w:rPr>
              <w:t>r, ECE</w:t>
            </w:r>
            <w:r w:rsidR="00BA0A15">
              <w:rPr>
                <w:rFonts w:ascii="Arial" w:eastAsia="Arial" w:hAnsi="Arial" w:cs="Arial"/>
                <w:sz w:val="20"/>
                <w:szCs w:val="20"/>
              </w:rPr>
              <w:t xml:space="preserve"> Dept</w:t>
            </w:r>
            <w:r w:rsidRPr="000C0178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NCSU</w:t>
            </w:r>
          </w:p>
          <w:p w14:paraId="253F1EFB" w14:textId="4247C82D" w:rsidR="00F041F3" w:rsidRPr="00810EE5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0178">
              <w:rPr>
                <w:rFonts w:ascii="Arial" w:eastAsia="Arial" w:hAnsi="Arial" w:cs="Arial"/>
                <w:sz w:val="20"/>
                <w:szCs w:val="20"/>
              </w:rPr>
              <w:t>Professor</w:t>
            </w:r>
            <w:r>
              <w:rPr>
                <w:rFonts w:ascii="Arial" w:eastAsia="Arial" w:hAnsi="Arial" w:cs="Arial"/>
                <w:sz w:val="20"/>
                <w:szCs w:val="20"/>
              </w:rPr>
              <w:t>, CBE Dept</w:t>
            </w:r>
            <w:r w:rsidRPr="000C0178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NCSU</w:t>
            </w:r>
          </w:p>
        </w:tc>
      </w:tr>
      <w:tr w:rsidR="002E5CFA" w:rsidRPr="0021382B" w14:paraId="5E3ADEB3" w14:textId="77777777" w:rsidTr="007D192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4"/>
            <w:vAlign w:val="center"/>
          </w:tcPr>
          <w:p w14:paraId="3E6906E9" w14:textId="11B2B3E6" w:rsidR="002E5CFA" w:rsidRDefault="002E5CFA" w:rsidP="00F041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Break</w:t>
            </w:r>
          </w:p>
        </w:tc>
      </w:tr>
      <w:tr w:rsidR="00F041F3" w:rsidRPr="0021382B" w14:paraId="204D10CB" w14:textId="77777777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19F5BF7" w14:textId="478A0F71" w:rsidR="00F041F3" w:rsidRDefault="00F041F3" w:rsidP="00F041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11:00 – 11:45</w:t>
            </w:r>
          </w:p>
        </w:tc>
        <w:tc>
          <w:tcPr>
            <w:tcW w:w="3510" w:type="dxa"/>
            <w:vAlign w:val="center"/>
          </w:tcPr>
          <w:p w14:paraId="7997E90B" w14:textId="167F37C6" w:rsidR="00F041F3" w:rsidRPr="00B24F8B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Panel 3: Commercial</w:t>
            </w:r>
            <w:r>
              <w:rPr>
                <w:rFonts w:ascii="Arial" w:eastAsia="Arial" w:hAnsi="Arial" w:cs="Arial"/>
                <w:sz w:val="20"/>
                <w:szCs w:val="20"/>
              </w:rPr>
              <w:t>ization for Innovation</w:t>
            </w:r>
          </w:p>
        </w:tc>
        <w:tc>
          <w:tcPr>
            <w:tcW w:w="2610" w:type="dxa"/>
            <w:vAlign w:val="center"/>
          </w:tcPr>
          <w:p w14:paraId="298B529D" w14:textId="77777777" w:rsidR="00F041F3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Anna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F8B">
              <w:rPr>
                <w:rFonts w:ascii="Arial" w:eastAsia="Arial" w:hAnsi="Arial" w:cs="Arial"/>
                <w:sz w:val="20"/>
                <w:szCs w:val="20"/>
              </w:rPr>
              <w:t>Kravets</w:t>
            </w:r>
            <w:proofErr w:type="spellEnd"/>
          </w:p>
          <w:p w14:paraId="04FA4BE8" w14:textId="77777777" w:rsidR="00F041F3" w:rsidRPr="005335CD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Robert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>Marino</w:t>
            </w:r>
          </w:p>
          <w:p w14:paraId="5648F2BF" w14:textId="77777777" w:rsidR="00F041F3" w:rsidRDefault="00FB0DE7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Strickland</w:t>
            </w:r>
          </w:p>
          <w:p w14:paraId="53D454CA" w14:textId="1493890D" w:rsidR="000449FB" w:rsidRPr="00B24F8B" w:rsidRDefault="000449FB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Radislav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Potyrailo</w:t>
            </w:r>
            <w:proofErr w:type="spellEnd"/>
          </w:p>
        </w:tc>
        <w:tc>
          <w:tcPr>
            <w:tcW w:w="6660" w:type="dxa"/>
            <w:vAlign w:val="center"/>
          </w:tcPr>
          <w:p w14:paraId="1AE7D905" w14:textId="262DD1EA" w:rsidR="00F041F3" w:rsidRDefault="00F40AD4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CDO</w:t>
            </w:r>
            <w:r w:rsidR="00F8211B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Health Services &amp; Solutions</w:t>
            </w:r>
            <w:r w:rsidR="00F041F3">
              <w:rPr>
                <w:rFonts w:ascii="Arial" w:eastAsia="Arial" w:hAnsi="Arial" w:cs="Arial"/>
                <w:sz w:val="20"/>
                <w:szCs w:val="20"/>
              </w:rPr>
              <w:t>, Merck</w:t>
            </w:r>
          </w:p>
          <w:p w14:paraId="20E66FF0" w14:textId="328B23FB" w:rsidR="00F041F3" w:rsidRPr="005335CD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4F8B">
              <w:rPr>
                <w:rFonts w:ascii="Arial" w:eastAsia="Arial" w:hAnsi="Arial" w:cs="Arial"/>
                <w:sz w:val="20"/>
                <w:szCs w:val="20"/>
              </w:rPr>
              <w:t>Exec</w:t>
            </w:r>
            <w:r w:rsidR="00F8211B">
              <w:rPr>
                <w:rFonts w:ascii="Arial" w:eastAsia="Arial" w:hAnsi="Arial" w:cs="Arial"/>
                <w:sz w:val="20"/>
                <w:szCs w:val="20"/>
              </w:rPr>
              <w:t>utive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 xml:space="preserve"> Dir</w:t>
            </w:r>
            <w:r w:rsidR="00F8211B">
              <w:rPr>
                <w:rFonts w:ascii="Arial" w:eastAsia="Arial" w:hAnsi="Arial" w:cs="Arial"/>
                <w:sz w:val="20"/>
                <w:szCs w:val="20"/>
              </w:rPr>
              <w:t>ector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 xml:space="preserve"> Bus</w:t>
            </w:r>
            <w:r w:rsidR="00F8211B">
              <w:rPr>
                <w:rFonts w:ascii="Arial" w:eastAsia="Arial" w:hAnsi="Arial" w:cs="Arial"/>
                <w:sz w:val="20"/>
                <w:szCs w:val="20"/>
              </w:rPr>
              <w:t>iness</w:t>
            </w:r>
            <w:r w:rsidRPr="00B24F8B">
              <w:rPr>
                <w:rFonts w:ascii="Arial" w:eastAsia="Arial" w:hAnsi="Arial" w:cs="Arial"/>
                <w:sz w:val="20"/>
                <w:szCs w:val="20"/>
              </w:rPr>
              <w:t xml:space="preserve"> Dev</w:t>
            </w:r>
            <w:r w:rsidR="00F8211B">
              <w:rPr>
                <w:rFonts w:ascii="Arial" w:eastAsia="Arial" w:hAnsi="Arial" w:cs="Arial"/>
                <w:sz w:val="20"/>
                <w:szCs w:val="20"/>
              </w:rPr>
              <w:t>elopment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Noven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Pharmaceuticals</w:t>
            </w:r>
          </w:p>
          <w:p w14:paraId="66683C4F" w14:textId="77777777" w:rsidR="00F041F3" w:rsidRDefault="00FB0DE7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R&amp;D Project Manager</w:t>
            </w:r>
            <w:r w:rsidR="00F041F3">
              <w:rPr>
                <w:rFonts w:ascii="Arial" w:eastAsia="Arial" w:hAnsi="Arial" w:cs="Arial"/>
                <w:sz w:val="20"/>
                <w:szCs w:val="20"/>
              </w:rPr>
              <w:t>, Renfro Corporation</w:t>
            </w:r>
          </w:p>
          <w:p w14:paraId="13C5A4B9" w14:textId="44CF466B" w:rsidR="000449FB" w:rsidRDefault="000449FB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 Scientist, Micro &amp; Optoelectronics, GE Global Research</w:t>
            </w:r>
          </w:p>
        </w:tc>
      </w:tr>
      <w:tr w:rsidR="00F041F3" w:rsidRPr="0021382B" w14:paraId="1FBB2AF8" w14:textId="77777777" w:rsidTr="00D37A2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ACC4CE0" w14:textId="6A6C2F61" w:rsidR="00F041F3" w:rsidRDefault="00F041F3" w:rsidP="00F041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11:45 – 12:00</w:t>
            </w:r>
          </w:p>
        </w:tc>
        <w:tc>
          <w:tcPr>
            <w:tcW w:w="3510" w:type="dxa"/>
            <w:vAlign w:val="center"/>
          </w:tcPr>
          <w:p w14:paraId="0AAE2257" w14:textId="0BF239C7" w:rsidR="00F041F3" w:rsidRPr="00B24F8B" w:rsidRDefault="00057259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Wrap-up</w:t>
            </w:r>
          </w:p>
        </w:tc>
        <w:tc>
          <w:tcPr>
            <w:tcW w:w="2610" w:type="dxa"/>
            <w:vAlign w:val="center"/>
          </w:tcPr>
          <w:p w14:paraId="55682BE9" w14:textId="03FF6771" w:rsidR="00F041F3" w:rsidRPr="00B24F8B" w:rsidRDefault="00F041F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Veena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Misra</w:t>
            </w:r>
            <w:proofErr w:type="spellEnd"/>
          </w:p>
        </w:tc>
        <w:tc>
          <w:tcPr>
            <w:tcW w:w="6660" w:type="dxa"/>
            <w:vAlign w:val="center"/>
          </w:tcPr>
          <w:p w14:paraId="18696E5A" w14:textId="09D7FEF6" w:rsidR="00F041F3" w:rsidRPr="00B24F8B" w:rsidRDefault="00BB2F73" w:rsidP="00F0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Director, ASSIST Center, NCSU</w:t>
            </w:r>
          </w:p>
        </w:tc>
      </w:tr>
      <w:tr w:rsidR="00F041F3" w:rsidRPr="0021382B" w14:paraId="53080E71" w14:textId="77777777" w:rsidTr="00D3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8052D16" w14:textId="771EEC4D" w:rsidR="00F041F3" w:rsidRDefault="00F041F3" w:rsidP="00F041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12:00 – 2:00</w:t>
            </w:r>
          </w:p>
        </w:tc>
        <w:tc>
          <w:tcPr>
            <w:tcW w:w="3510" w:type="dxa"/>
            <w:vAlign w:val="center"/>
          </w:tcPr>
          <w:p w14:paraId="785C2B59" w14:textId="467D3905" w:rsidR="00F041F3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Events</w:t>
            </w:r>
          </w:p>
          <w:p w14:paraId="713862B0" w14:textId="77777777" w:rsidR="00057259" w:rsidRDefault="00057259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-IAB: Closed lunch meeting </w:t>
            </w:r>
          </w:p>
          <w:p w14:paraId="599F96BB" w14:textId="458AA89B" w:rsidR="00F041F3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57259">
              <w:rPr>
                <w:rFonts w:ascii="Arial" w:eastAsia="Arial" w:hAnsi="Arial" w:cs="Arial"/>
                <w:sz w:val="20"/>
                <w:szCs w:val="20"/>
              </w:rPr>
              <w:t>Industry guests (non-IAB)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057259">
              <w:rPr>
                <w:rFonts w:ascii="Arial" w:eastAsia="Arial" w:hAnsi="Arial" w:cs="Arial"/>
                <w:sz w:val="20"/>
                <w:szCs w:val="20"/>
              </w:rPr>
              <w:t>Lunch and lab tours with students</w:t>
            </w:r>
          </w:p>
        </w:tc>
        <w:tc>
          <w:tcPr>
            <w:tcW w:w="2610" w:type="dxa"/>
            <w:vAlign w:val="center"/>
          </w:tcPr>
          <w:p w14:paraId="7B7FFF34" w14:textId="77777777" w:rsidR="00D14564" w:rsidRDefault="00D14564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Adam Curry </w:t>
            </w:r>
          </w:p>
          <w:p w14:paraId="5A6679CB" w14:textId="6E0EC177" w:rsidR="00D14564" w:rsidRDefault="00F041F3" w:rsidP="00F04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Veety</w:t>
            </w:r>
            <w:proofErr w:type="spellEnd"/>
          </w:p>
        </w:tc>
        <w:tc>
          <w:tcPr>
            <w:tcW w:w="6660" w:type="dxa"/>
            <w:vAlign w:val="center"/>
          </w:tcPr>
          <w:p w14:paraId="29E05B8B" w14:textId="77777777" w:rsidR="00BD116A" w:rsidRDefault="00D14564" w:rsidP="00BB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1382B">
              <w:rPr>
                <w:rFonts w:ascii="Arial" w:eastAsia="Arial" w:hAnsi="Arial" w:cs="Arial"/>
                <w:sz w:val="20"/>
                <w:szCs w:val="20"/>
              </w:rPr>
              <w:t>Director, Innovation Ecosystem, ASSIST, NCSU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85B563C" w14:textId="405577C3" w:rsidR="00F041F3" w:rsidRPr="00B24F8B" w:rsidRDefault="00BB2F73" w:rsidP="00BB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</w:t>
            </w:r>
            <w:r w:rsidR="003B7E4F">
              <w:rPr>
                <w:rFonts w:ascii="Arial" w:eastAsia="Arial" w:hAnsi="Arial" w:cs="Arial"/>
                <w:sz w:val="20"/>
                <w:szCs w:val="20"/>
              </w:rPr>
              <w:t xml:space="preserve"> and Operations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Director, ASSIST, NCSU</w:t>
            </w:r>
          </w:p>
        </w:tc>
      </w:tr>
    </w:tbl>
    <w:p w14:paraId="43CBA1FE" w14:textId="77777777" w:rsidR="0021382B" w:rsidRPr="00E67016" w:rsidRDefault="0021382B" w:rsidP="007D192D">
      <w:pPr>
        <w:rPr>
          <w:rFonts w:ascii="Arial" w:eastAsia="Carme" w:hAnsi="Arial" w:cs="Arial"/>
          <w:sz w:val="20"/>
          <w:szCs w:val="20"/>
        </w:rPr>
      </w:pPr>
    </w:p>
    <w:sectPr w:rsidR="0021382B" w:rsidRPr="00E67016" w:rsidSect="00D37A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ADBA" w14:textId="77777777" w:rsidR="00873FEC" w:rsidRDefault="00873FEC">
      <w:pPr>
        <w:spacing w:after="0" w:line="240" w:lineRule="auto"/>
      </w:pPr>
      <w:r>
        <w:separator/>
      </w:r>
    </w:p>
  </w:endnote>
  <w:endnote w:type="continuationSeparator" w:id="0">
    <w:p w14:paraId="74ABB7F1" w14:textId="77777777" w:rsidR="00873FEC" w:rsidRDefault="008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m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78DB" w14:textId="77777777" w:rsidR="00B57AC5" w:rsidRDefault="00B57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975B39" w14:textId="77777777" w:rsidR="00B57AC5" w:rsidRDefault="00B57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4F32" w14:textId="216B5AB8" w:rsidR="00B57AC5" w:rsidRDefault="00B57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3A6DD13" w14:textId="77777777" w:rsidR="00B57AC5" w:rsidRDefault="00B57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AB48" w14:textId="77777777" w:rsidR="00B57AC5" w:rsidRDefault="00B57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rme" w:eastAsia="Carme" w:hAnsi="Carme" w:cs="Carme"/>
        <w:color w:val="000000"/>
      </w:rPr>
    </w:pPr>
    <w:r>
      <w:rPr>
        <w:rFonts w:ascii="Carme" w:eastAsia="Carme" w:hAnsi="Carme" w:cs="Carme"/>
        <w:color w:val="000000"/>
      </w:rPr>
      <w:fldChar w:fldCharType="begin"/>
    </w:r>
    <w:r>
      <w:rPr>
        <w:rFonts w:ascii="Carme" w:eastAsia="Carme" w:hAnsi="Carme" w:cs="Carme"/>
        <w:color w:val="000000"/>
      </w:rPr>
      <w:instrText>PAGE</w:instrText>
    </w:r>
    <w:r>
      <w:rPr>
        <w:rFonts w:ascii="Carme" w:eastAsia="Carme" w:hAnsi="Carme" w:cs="Carme"/>
        <w:color w:val="000000"/>
      </w:rPr>
      <w:fldChar w:fldCharType="separate"/>
    </w:r>
    <w:r>
      <w:rPr>
        <w:rFonts w:ascii="Carme" w:eastAsia="Carme" w:hAnsi="Carme" w:cs="Carme"/>
        <w:noProof/>
        <w:color w:val="000000"/>
      </w:rPr>
      <w:t>1</w:t>
    </w:r>
    <w:r>
      <w:rPr>
        <w:rFonts w:ascii="Carme" w:eastAsia="Carme" w:hAnsi="Carme" w:cs="Carme"/>
        <w:color w:val="000000"/>
      </w:rPr>
      <w:fldChar w:fldCharType="end"/>
    </w:r>
  </w:p>
  <w:p w14:paraId="0AE8CCAA" w14:textId="77777777" w:rsidR="00B57AC5" w:rsidRDefault="00B57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A795" w14:textId="77777777" w:rsidR="00873FEC" w:rsidRDefault="00873FEC">
      <w:pPr>
        <w:spacing w:after="0" w:line="240" w:lineRule="auto"/>
      </w:pPr>
      <w:r>
        <w:separator/>
      </w:r>
    </w:p>
  </w:footnote>
  <w:footnote w:type="continuationSeparator" w:id="0">
    <w:p w14:paraId="753B9829" w14:textId="77777777" w:rsidR="00873FEC" w:rsidRDefault="008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52A6" w14:textId="77777777" w:rsidR="00CF07F3" w:rsidRPr="007D192D" w:rsidRDefault="00CF07F3" w:rsidP="00CF07F3">
    <w:pPr>
      <w:pBdr>
        <w:top w:val="nil"/>
        <w:left w:val="nil"/>
        <w:bottom w:val="nil"/>
        <w:right w:val="nil"/>
        <w:between w:val="nil"/>
      </w:pBdr>
      <w:tabs>
        <w:tab w:val="center" w:pos="3510"/>
      </w:tabs>
      <w:spacing w:after="0" w:line="240" w:lineRule="auto"/>
      <w:rPr>
        <w:rFonts w:ascii="Carme" w:eastAsia="Carme" w:hAnsi="Carme" w:cs="Carme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443AF61" wp14:editId="53ABE67E">
          <wp:simplePos x="0" y="0"/>
          <wp:positionH relativeFrom="column">
            <wp:posOffset>-78105</wp:posOffset>
          </wp:positionH>
          <wp:positionV relativeFrom="paragraph">
            <wp:posOffset>-194945</wp:posOffset>
          </wp:positionV>
          <wp:extent cx="1176655" cy="629920"/>
          <wp:effectExtent l="0" t="0" r="4445" b="508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65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F73">
      <w:rPr>
        <w:rFonts w:ascii="Carme" w:eastAsia="Carme" w:hAnsi="Carme" w:cs="Carme"/>
        <w:b/>
        <w:color w:val="000000"/>
        <w:sz w:val="38"/>
        <w:szCs w:val="28"/>
      </w:rPr>
      <w:t>ASSIST 2019 Industry Meeting Agend</w:t>
    </w:r>
    <w:r>
      <w:rPr>
        <w:rFonts w:ascii="Carme" w:eastAsia="Carme" w:hAnsi="Carme" w:cs="Carme"/>
        <w:b/>
        <w:color w:val="000000"/>
        <w:sz w:val="38"/>
        <w:szCs w:val="28"/>
      </w:rPr>
      <w:t>a</w:t>
    </w:r>
  </w:p>
  <w:p w14:paraId="4E6C7FE3" w14:textId="77777777" w:rsidR="00CF07F3" w:rsidRDefault="00CF0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2E53" w14:textId="1D05E8B5" w:rsidR="00B57AC5" w:rsidRPr="007D192D" w:rsidRDefault="007D192D" w:rsidP="007D192D">
    <w:pPr>
      <w:pBdr>
        <w:top w:val="nil"/>
        <w:left w:val="nil"/>
        <w:bottom w:val="nil"/>
        <w:right w:val="nil"/>
        <w:between w:val="nil"/>
      </w:pBdr>
      <w:tabs>
        <w:tab w:val="center" w:pos="3510"/>
      </w:tabs>
      <w:spacing w:after="0" w:line="240" w:lineRule="auto"/>
      <w:rPr>
        <w:rFonts w:ascii="Carme" w:eastAsia="Carme" w:hAnsi="Carme" w:cs="Carme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AB1ACBD" wp14:editId="7BE3CE04">
          <wp:simplePos x="0" y="0"/>
          <wp:positionH relativeFrom="column">
            <wp:posOffset>-78105</wp:posOffset>
          </wp:positionH>
          <wp:positionV relativeFrom="paragraph">
            <wp:posOffset>-194945</wp:posOffset>
          </wp:positionV>
          <wp:extent cx="1176655" cy="629920"/>
          <wp:effectExtent l="0" t="0" r="4445" b="508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65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F73" w:rsidRPr="00BB2F73">
      <w:rPr>
        <w:rFonts w:ascii="Carme" w:eastAsia="Carme" w:hAnsi="Carme" w:cs="Carme"/>
        <w:b/>
        <w:color w:val="000000"/>
        <w:sz w:val="38"/>
        <w:szCs w:val="28"/>
      </w:rPr>
      <w:t xml:space="preserve">ASSIST </w:t>
    </w:r>
    <w:r w:rsidR="00B57AC5" w:rsidRPr="00BB2F73">
      <w:rPr>
        <w:rFonts w:ascii="Carme" w:eastAsia="Carme" w:hAnsi="Carme" w:cs="Carme"/>
        <w:b/>
        <w:color w:val="000000"/>
        <w:sz w:val="38"/>
        <w:szCs w:val="28"/>
      </w:rPr>
      <w:t xml:space="preserve">2019 Industry Meeting </w:t>
    </w:r>
    <w:r w:rsidR="00BB2F73" w:rsidRPr="00BB2F73">
      <w:rPr>
        <w:rFonts w:ascii="Carme" w:eastAsia="Carme" w:hAnsi="Carme" w:cs="Carme"/>
        <w:b/>
        <w:color w:val="000000"/>
        <w:sz w:val="38"/>
        <w:szCs w:val="28"/>
      </w:rPr>
      <w:t>Agend</w:t>
    </w:r>
    <w:r>
      <w:rPr>
        <w:rFonts w:ascii="Carme" w:eastAsia="Carme" w:hAnsi="Carme" w:cs="Carme"/>
        <w:b/>
        <w:color w:val="000000"/>
        <w:sz w:val="38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F9D"/>
    <w:multiLevelType w:val="hybridMultilevel"/>
    <w:tmpl w:val="3BA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292"/>
    <w:multiLevelType w:val="hybridMultilevel"/>
    <w:tmpl w:val="7C402B4A"/>
    <w:lvl w:ilvl="0" w:tplc="95EC1E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6360"/>
    <w:multiLevelType w:val="hybridMultilevel"/>
    <w:tmpl w:val="690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4AE4"/>
    <w:multiLevelType w:val="hybridMultilevel"/>
    <w:tmpl w:val="F598761A"/>
    <w:lvl w:ilvl="0" w:tplc="A9E659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83AAE"/>
    <w:multiLevelType w:val="hybridMultilevel"/>
    <w:tmpl w:val="A79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B"/>
    <w:rsid w:val="000163CA"/>
    <w:rsid w:val="00042FEC"/>
    <w:rsid w:val="000449FB"/>
    <w:rsid w:val="00057259"/>
    <w:rsid w:val="0007145E"/>
    <w:rsid w:val="00087102"/>
    <w:rsid w:val="000C0178"/>
    <w:rsid w:val="000D140A"/>
    <w:rsid w:val="000D42F7"/>
    <w:rsid w:val="001235E3"/>
    <w:rsid w:val="00152B16"/>
    <w:rsid w:val="00174FEE"/>
    <w:rsid w:val="00180B4A"/>
    <w:rsid w:val="0019166E"/>
    <w:rsid w:val="00196BF7"/>
    <w:rsid w:val="001C4689"/>
    <w:rsid w:val="001F6CBF"/>
    <w:rsid w:val="0021382B"/>
    <w:rsid w:val="002207A9"/>
    <w:rsid w:val="002265F6"/>
    <w:rsid w:val="0023202D"/>
    <w:rsid w:val="002A09E3"/>
    <w:rsid w:val="002C105A"/>
    <w:rsid w:val="002E3B6B"/>
    <w:rsid w:val="002E5CFA"/>
    <w:rsid w:val="00303967"/>
    <w:rsid w:val="00311AFE"/>
    <w:rsid w:val="003453AE"/>
    <w:rsid w:val="00360C23"/>
    <w:rsid w:val="00376452"/>
    <w:rsid w:val="003902B3"/>
    <w:rsid w:val="00393A25"/>
    <w:rsid w:val="003B59F6"/>
    <w:rsid w:val="003B7E4F"/>
    <w:rsid w:val="003D0B53"/>
    <w:rsid w:val="003D6A39"/>
    <w:rsid w:val="003E5190"/>
    <w:rsid w:val="00402BBB"/>
    <w:rsid w:val="00431764"/>
    <w:rsid w:val="004635AF"/>
    <w:rsid w:val="00464838"/>
    <w:rsid w:val="00471BA1"/>
    <w:rsid w:val="004751EC"/>
    <w:rsid w:val="004802DB"/>
    <w:rsid w:val="004C724A"/>
    <w:rsid w:val="004D7941"/>
    <w:rsid w:val="004E0A5D"/>
    <w:rsid w:val="004E61EF"/>
    <w:rsid w:val="00503E8F"/>
    <w:rsid w:val="00506507"/>
    <w:rsid w:val="005335CD"/>
    <w:rsid w:val="005475D5"/>
    <w:rsid w:val="00557329"/>
    <w:rsid w:val="00572513"/>
    <w:rsid w:val="005861DC"/>
    <w:rsid w:val="005C40B6"/>
    <w:rsid w:val="005E4D55"/>
    <w:rsid w:val="00621DB3"/>
    <w:rsid w:val="00633A3E"/>
    <w:rsid w:val="00674420"/>
    <w:rsid w:val="006818B3"/>
    <w:rsid w:val="00683799"/>
    <w:rsid w:val="00696C26"/>
    <w:rsid w:val="006C1D38"/>
    <w:rsid w:val="006F1CD5"/>
    <w:rsid w:val="0070054C"/>
    <w:rsid w:val="007060D7"/>
    <w:rsid w:val="007168EF"/>
    <w:rsid w:val="00741CD3"/>
    <w:rsid w:val="0074518C"/>
    <w:rsid w:val="00747F91"/>
    <w:rsid w:val="0077628A"/>
    <w:rsid w:val="007A78AF"/>
    <w:rsid w:val="007D189F"/>
    <w:rsid w:val="007D192D"/>
    <w:rsid w:val="007E35AD"/>
    <w:rsid w:val="007E46EB"/>
    <w:rsid w:val="007F4E88"/>
    <w:rsid w:val="00810EE5"/>
    <w:rsid w:val="00811360"/>
    <w:rsid w:val="00822AB3"/>
    <w:rsid w:val="00835ADC"/>
    <w:rsid w:val="00844DE1"/>
    <w:rsid w:val="0084628B"/>
    <w:rsid w:val="00850ADB"/>
    <w:rsid w:val="00853BC4"/>
    <w:rsid w:val="00860065"/>
    <w:rsid w:val="0087239B"/>
    <w:rsid w:val="00873FEC"/>
    <w:rsid w:val="00875CA5"/>
    <w:rsid w:val="00894889"/>
    <w:rsid w:val="008A3C87"/>
    <w:rsid w:val="008B777A"/>
    <w:rsid w:val="008D06DD"/>
    <w:rsid w:val="008E757F"/>
    <w:rsid w:val="008F072C"/>
    <w:rsid w:val="008F3F80"/>
    <w:rsid w:val="0090213A"/>
    <w:rsid w:val="00924E39"/>
    <w:rsid w:val="00951EA4"/>
    <w:rsid w:val="009624CB"/>
    <w:rsid w:val="00962FD8"/>
    <w:rsid w:val="009C3C8C"/>
    <w:rsid w:val="009C51EA"/>
    <w:rsid w:val="009C5D9E"/>
    <w:rsid w:val="009E3FFF"/>
    <w:rsid w:val="009E61CA"/>
    <w:rsid w:val="009F12B0"/>
    <w:rsid w:val="009F68C0"/>
    <w:rsid w:val="00A01D58"/>
    <w:rsid w:val="00A10F5F"/>
    <w:rsid w:val="00A20E70"/>
    <w:rsid w:val="00A21BD6"/>
    <w:rsid w:val="00A246B6"/>
    <w:rsid w:val="00A26190"/>
    <w:rsid w:val="00A421B4"/>
    <w:rsid w:val="00A6749A"/>
    <w:rsid w:val="00A72594"/>
    <w:rsid w:val="00A87971"/>
    <w:rsid w:val="00AC7A86"/>
    <w:rsid w:val="00AD0522"/>
    <w:rsid w:val="00AD0C0F"/>
    <w:rsid w:val="00AD6706"/>
    <w:rsid w:val="00AE01D7"/>
    <w:rsid w:val="00AE7D8D"/>
    <w:rsid w:val="00B24F8B"/>
    <w:rsid w:val="00B26585"/>
    <w:rsid w:val="00B44A17"/>
    <w:rsid w:val="00B504D7"/>
    <w:rsid w:val="00B57AC5"/>
    <w:rsid w:val="00B6287C"/>
    <w:rsid w:val="00B84940"/>
    <w:rsid w:val="00B9471D"/>
    <w:rsid w:val="00B95CAA"/>
    <w:rsid w:val="00BA0A15"/>
    <w:rsid w:val="00BB2F73"/>
    <w:rsid w:val="00BD116A"/>
    <w:rsid w:val="00C60334"/>
    <w:rsid w:val="00C70E05"/>
    <w:rsid w:val="00C77139"/>
    <w:rsid w:val="00C87E44"/>
    <w:rsid w:val="00CB0E30"/>
    <w:rsid w:val="00CC0BA6"/>
    <w:rsid w:val="00CC5CA7"/>
    <w:rsid w:val="00CC69F0"/>
    <w:rsid w:val="00CF07F3"/>
    <w:rsid w:val="00CF3612"/>
    <w:rsid w:val="00D04B80"/>
    <w:rsid w:val="00D14564"/>
    <w:rsid w:val="00D35331"/>
    <w:rsid w:val="00D37A27"/>
    <w:rsid w:val="00D426F1"/>
    <w:rsid w:val="00D45CC7"/>
    <w:rsid w:val="00D74CD3"/>
    <w:rsid w:val="00D831A8"/>
    <w:rsid w:val="00D84062"/>
    <w:rsid w:val="00D8594D"/>
    <w:rsid w:val="00D926BC"/>
    <w:rsid w:val="00DB62B5"/>
    <w:rsid w:val="00DE068E"/>
    <w:rsid w:val="00DF08C3"/>
    <w:rsid w:val="00DF44A6"/>
    <w:rsid w:val="00E104E8"/>
    <w:rsid w:val="00E1065F"/>
    <w:rsid w:val="00E50B5B"/>
    <w:rsid w:val="00E67016"/>
    <w:rsid w:val="00E67CD3"/>
    <w:rsid w:val="00E807E8"/>
    <w:rsid w:val="00E83786"/>
    <w:rsid w:val="00EA1CCC"/>
    <w:rsid w:val="00EA42A6"/>
    <w:rsid w:val="00EA7052"/>
    <w:rsid w:val="00EA7FC2"/>
    <w:rsid w:val="00EC5DE2"/>
    <w:rsid w:val="00F041F3"/>
    <w:rsid w:val="00F04253"/>
    <w:rsid w:val="00F06108"/>
    <w:rsid w:val="00F31BA5"/>
    <w:rsid w:val="00F40AD4"/>
    <w:rsid w:val="00F40C13"/>
    <w:rsid w:val="00F64405"/>
    <w:rsid w:val="00F66676"/>
    <w:rsid w:val="00F72568"/>
    <w:rsid w:val="00F7742D"/>
    <w:rsid w:val="00F8211B"/>
    <w:rsid w:val="00F868EF"/>
    <w:rsid w:val="00F87F77"/>
    <w:rsid w:val="00FB0DE7"/>
    <w:rsid w:val="00FD2520"/>
    <w:rsid w:val="00FF6635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1712"/>
  <w15:docId w15:val="{093E3178-5224-6942-B3F4-B518A0DC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Header">
    <w:name w:val="header"/>
    <w:basedOn w:val="Normal"/>
    <w:link w:val="HeaderChar"/>
    <w:uiPriority w:val="99"/>
    <w:unhideWhenUsed/>
    <w:rsid w:val="0092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39"/>
  </w:style>
  <w:style w:type="paragraph" w:styleId="ListParagraph">
    <w:name w:val="List Paragraph"/>
    <w:basedOn w:val="Normal"/>
    <w:uiPriority w:val="34"/>
    <w:qFormat/>
    <w:rsid w:val="0034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2019-01-11T15:21:00Z</cp:lastPrinted>
  <dcterms:created xsi:type="dcterms:W3CDTF">2019-01-22T18:27:00Z</dcterms:created>
  <dcterms:modified xsi:type="dcterms:W3CDTF">2019-01-22T21:45:00Z</dcterms:modified>
</cp:coreProperties>
</file>